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4F" w:rsidRPr="009D264F" w:rsidRDefault="009D264F" w:rsidP="009D264F">
      <w:pPr>
        <w:spacing w:after="0"/>
        <w:jc w:val="center"/>
        <w:rPr>
          <w:rFonts w:eastAsia="Times New Roman"/>
          <w:b/>
          <w:sz w:val="40"/>
          <w:szCs w:val="40"/>
        </w:rPr>
      </w:pPr>
      <w:r w:rsidRPr="009D264F">
        <w:rPr>
          <w:rFonts w:eastAsia="Times New Roman"/>
          <w:b/>
          <w:sz w:val="40"/>
          <w:szCs w:val="40"/>
        </w:rPr>
        <w:t>HONORS SOCIAL STUDIES</w:t>
      </w:r>
    </w:p>
    <w:p w:rsidR="009D264F" w:rsidRPr="009D264F" w:rsidRDefault="009D264F" w:rsidP="009D264F">
      <w:pPr>
        <w:spacing w:after="0"/>
        <w:rPr>
          <w:rFonts w:eastAsia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0"/>
        <w:gridCol w:w="5620"/>
      </w:tblGrid>
      <w:tr w:rsidR="009D264F" w:rsidRPr="009D264F" w:rsidTr="009D264F">
        <w:trPr>
          <w:trHeight w:val="82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4C2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spacing w:after="0"/>
              <w:jc w:val="center"/>
              <w:rPr>
                <w:rFonts w:eastAsia="Times New Roman"/>
              </w:rPr>
            </w:pPr>
            <w:r w:rsidRPr="009D264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Reading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4C2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spacing w:after="0"/>
              <w:jc w:val="center"/>
              <w:rPr>
                <w:rFonts w:eastAsia="Times New Roman"/>
              </w:rPr>
            </w:pPr>
            <w:r w:rsidRPr="009D264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Writing</w:t>
            </w:r>
            <w:r w:rsidRPr="009D264F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 xml:space="preserve"> </w:t>
            </w:r>
          </w:p>
        </w:tc>
      </w:tr>
      <w:tr w:rsidR="009D264F" w:rsidRPr="009D264F" w:rsidTr="009D264F">
        <w:trPr>
          <w:trHeight w:val="345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Texts (Primary and Secondary Sources) will be at a higher level of difficulty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  <w:p w:rsidR="009D264F" w:rsidRPr="009D264F" w:rsidRDefault="009D264F" w:rsidP="009D264F">
            <w:pPr>
              <w:numPr>
                <w:ilvl w:val="0"/>
                <w:numId w:val="2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Read and analyze texts and historical documents in addition to those utilized in Social Studies 6, 7, 8 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  <w:p w:rsidR="009D264F" w:rsidRPr="009D264F" w:rsidRDefault="009D264F" w:rsidP="009D264F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Arial" w:eastAsia="Times New Roman" w:hAnsi="Arial" w:cs="Arial"/>
                <w:color w:val="2A399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Evaluate sources for validity and credibility and to detect propaganda, censorship, and bias.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numPr>
                <w:ilvl w:val="0"/>
                <w:numId w:val="4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Similar types of writing as Social Studies 6,7,8 with greater depth and complexity and more independence </w:t>
            </w:r>
          </w:p>
          <w:p w:rsidR="009D264F" w:rsidRPr="009D264F" w:rsidRDefault="009D264F" w:rsidP="009D264F">
            <w:pPr>
              <w:numPr>
                <w:ilvl w:val="1"/>
                <w:numId w:val="4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More advanced Document Based Activities and Assessments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  <w:p w:rsidR="009D264F" w:rsidRPr="009D264F" w:rsidRDefault="009D264F" w:rsidP="009D264F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Requirements of writing assignments may include increase in length and/ or more sophisticated written expression and additional research </w:t>
            </w:r>
          </w:p>
        </w:tc>
      </w:tr>
      <w:tr w:rsidR="009D264F" w:rsidRPr="009D264F" w:rsidTr="009D264F">
        <w:trPr>
          <w:trHeight w:val="82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4C2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spacing w:after="0"/>
              <w:jc w:val="center"/>
              <w:rPr>
                <w:rFonts w:eastAsia="Times New Roman"/>
              </w:rPr>
            </w:pPr>
            <w:r w:rsidRPr="009D264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Speaking &amp; Listening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4C2F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spacing w:after="0"/>
              <w:jc w:val="center"/>
              <w:rPr>
                <w:rFonts w:eastAsia="Times New Roman"/>
              </w:rPr>
            </w:pPr>
            <w:r w:rsidRPr="009D264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Content &amp; Skills</w:t>
            </w:r>
          </w:p>
        </w:tc>
      </w:tr>
      <w:tr w:rsidR="009D264F" w:rsidRPr="009D264F" w:rsidTr="009D264F">
        <w:trPr>
          <w:trHeight w:val="3465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numPr>
                <w:ilvl w:val="0"/>
                <w:numId w:val="6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More emphasis on student led discussion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  <w:p w:rsidR="009D264F" w:rsidRPr="009D264F" w:rsidRDefault="009D264F" w:rsidP="009D264F">
            <w:pPr>
              <w:numPr>
                <w:ilvl w:val="0"/>
                <w:numId w:val="7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Must be prepared, participate freely, and engage daily in whole and small group discussion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D264F" w:rsidRPr="009D264F" w:rsidRDefault="009D264F" w:rsidP="009D264F">
            <w:pPr>
              <w:numPr>
                <w:ilvl w:val="0"/>
                <w:numId w:val="8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Studied with more sophisticated language and terminology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  <w:p w:rsidR="009D264F" w:rsidRPr="009D264F" w:rsidRDefault="009D264F" w:rsidP="009D264F">
            <w:pPr>
              <w:numPr>
                <w:ilvl w:val="0"/>
                <w:numId w:val="9"/>
              </w:numPr>
              <w:spacing w:after="0"/>
              <w:textAlignment w:val="baseline"/>
              <w:rPr>
                <w:rFonts w:ascii="Arial" w:eastAsia="Times New Roman" w:hAnsi="Arial" w:cs="Arial"/>
                <w:color w:val="2A399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Greater depth of thought and analysis given to interpreting historical evidence (documents, letters, diaries, maps, photos, etc.)</w:t>
            </w:r>
          </w:p>
          <w:p w:rsidR="009D264F" w:rsidRPr="009D264F" w:rsidRDefault="009D264F" w:rsidP="009D264F">
            <w:pPr>
              <w:spacing w:after="0"/>
              <w:rPr>
                <w:rFonts w:eastAsia="Times New Roman"/>
              </w:rPr>
            </w:pPr>
          </w:p>
          <w:p w:rsidR="009D264F" w:rsidRPr="009D264F" w:rsidRDefault="009D264F" w:rsidP="009D264F">
            <w:pPr>
              <w:numPr>
                <w:ilvl w:val="0"/>
                <w:numId w:val="10"/>
              </w:num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D264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More complex research based activities and projects </w:t>
            </w:r>
          </w:p>
        </w:tc>
      </w:tr>
    </w:tbl>
    <w:p w:rsidR="002F3BC3" w:rsidRDefault="002F3BC3"/>
    <w:sectPr w:rsidR="002F3BC3" w:rsidSect="002F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748"/>
    <w:multiLevelType w:val="multilevel"/>
    <w:tmpl w:val="3E3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E3D2B"/>
    <w:multiLevelType w:val="multilevel"/>
    <w:tmpl w:val="B60A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A77E0"/>
    <w:multiLevelType w:val="multilevel"/>
    <w:tmpl w:val="503E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C16CA"/>
    <w:multiLevelType w:val="multilevel"/>
    <w:tmpl w:val="F35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118DC"/>
    <w:multiLevelType w:val="multilevel"/>
    <w:tmpl w:val="CA8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10A"/>
    <w:multiLevelType w:val="multilevel"/>
    <w:tmpl w:val="FF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D3002"/>
    <w:multiLevelType w:val="multilevel"/>
    <w:tmpl w:val="D190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764A6"/>
    <w:multiLevelType w:val="multilevel"/>
    <w:tmpl w:val="DB70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11B1F"/>
    <w:multiLevelType w:val="multilevel"/>
    <w:tmpl w:val="51D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723D1"/>
    <w:multiLevelType w:val="multilevel"/>
    <w:tmpl w:val="8DE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64F"/>
    <w:rsid w:val="002F3BC3"/>
    <w:rsid w:val="0035418A"/>
    <w:rsid w:val="008B6A7E"/>
    <w:rsid w:val="009D264F"/>
    <w:rsid w:val="00A3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64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.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2015-09-22T18:39:00Z</dcterms:created>
  <dcterms:modified xsi:type="dcterms:W3CDTF">2015-09-22T18:40:00Z</dcterms:modified>
</cp:coreProperties>
</file>